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海南正能量网络精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品征集评选展播活动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作品推荐表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52"/>
        <w:gridCol w:w="1573"/>
        <w:gridCol w:w="1503"/>
        <w:gridCol w:w="1117"/>
        <w:gridCol w:w="595"/>
        <w:gridCol w:w="849"/>
        <w:gridCol w:w="62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新闻网站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商业网站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机关事业单位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企业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社会组织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研究院所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推荐方式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单位推荐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个人自荐　　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</w:rPr>
              <w:t>他人推荐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-17"/>
                <w:sz w:val="28"/>
                <w:szCs w:val="28"/>
                <w:lang w:eastAsia="zh-CN"/>
              </w:rPr>
              <w:t>推荐人姓名/推荐单位</w:t>
            </w:r>
          </w:p>
        </w:tc>
        <w:tc>
          <w:tcPr>
            <w:tcW w:w="4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类型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（请打勾）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网络正能量文字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网络正能量图片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网络正能量音视频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网络正能量专题专栏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eastAsia="zh-CN"/>
              </w:rPr>
              <w:t>网络正能量主题活动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作品标题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作品链接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首发平台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作者简介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作品介绍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社会效果</w:t>
            </w:r>
          </w:p>
        </w:tc>
        <w:tc>
          <w:tcPr>
            <w:tcW w:w="83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推荐人/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838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（推荐单位盖章）</w:t>
            </w:r>
          </w:p>
        </w:tc>
      </w:tr>
    </w:tbl>
    <w:p>
      <w:pPr>
        <w:rPr>
          <w:rFonts w:hint="eastAsia" w:eastAsia="仿宋"/>
          <w:b/>
          <w:bCs/>
          <w:sz w:val="28"/>
          <w:szCs w:val="28"/>
          <w:lang w:val="en-US" w:eastAsia="zh-CN"/>
        </w:rPr>
      </w:pPr>
      <w:r>
        <w:rPr>
          <w:rFonts w:hint="eastAsia" w:eastAsia="仿宋"/>
          <w:b/>
          <w:bCs/>
          <w:sz w:val="28"/>
          <w:szCs w:val="28"/>
          <w:lang w:val="en-US" w:eastAsia="zh-CN"/>
        </w:rPr>
        <w:t>填表注意事项：</w:t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1.文章链接：为文章首发原始链接，非转载链接。</w:t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2.作者简介：主要包括作者所研究、关注或兴趣方向，代表作品及社会贡献等，此项填写在200字以内。</w:t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3.作品介绍：主要包括推荐作品的创作背景、目的、选题依据及作品的创新性、主动性等，此项填写在300字以内。</w:t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4.社会效果：主要包括推荐作品的转载量、跟帖量、社会影响力等，所填数据等需有相关材料证明其真实性、有效性，此项填写在200字以内。</w:t>
      </w:r>
    </w:p>
    <w:p>
      <w:pPr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5.推荐意见：由推荐人或推荐单位填写。推荐表格需同时提供电子版和扫描件，有推荐单位的文字作品，扫描件需由推荐单位盖章，没有推荐单位的文字作品无需盖章。</w:t>
      </w:r>
    </w:p>
    <w:p>
      <w:pPr>
        <w:rPr>
          <w:rFonts w:hint="eastAsia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6.报送时间：即日起至</w:t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31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日，推荐人或推荐单位将推荐表发至邮箱sjsy570216@163.com。</w:t>
      </w:r>
    </w:p>
    <w:p>
      <w:pPr>
        <w:rPr>
          <w:rFonts w:hint="eastAsia" w:eastAsia="仿宋"/>
          <w:color w:val="auto"/>
          <w:sz w:val="28"/>
          <w:szCs w:val="28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lang w:val="en-US" w:eastAsia="zh-CN"/>
        </w:rPr>
        <w:t>7.一张表格只填写1件作品，多件作品请复制本表格填写。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DA2M2U3MWFmNjZiZDU3OWQ5MThlMmY3NmZkNDAifQ=="/>
    <w:docVar w:name="KSO_WPS_MARK_KEY" w:val="dc211d1f-0f6e-457a-91dc-e08829ea04a8"/>
  </w:docVars>
  <w:rsids>
    <w:rsidRoot w:val="00000000"/>
    <w:rsid w:val="01FA0124"/>
    <w:rsid w:val="040C260E"/>
    <w:rsid w:val="056A1F45"/>
    <w:rsid w:val="05921FB2"/>
    <w:rsid w:val="08237596"/>
    <w:rsid w:val="09544BDC"/>
    <w:rsid w:val="0C530905"/>
    <w:rsid w:val="0D2F5761"/>
    <w:rsid w:val="10210F0A"/>
    <w:rsid w:val="11B74185"/>
    <w:rsid w:val="12126CB4"/>
    <w:rsid w:val="1305115B"/>
    <w:rsid w:val="130F7E50"/>
    <w:rsid w:val="18397E4E"/>
    <w:rsid w:val="188710F7"/>
    <w:rsid w:val="194404AB"/>
    <w:rsid w:val="19BC7A77"/>
    <w:rsid w:val="19D75487"/>
    <w:rsid w:val="1BE069CA"/>
    <w:rsid w:val="1F856DAB"/>
    <w:rsid w:val="20E10C6E"/>
    <w:rsid w:val="20EB6546"/>
    <w:rsid w:val="254B4135"/>
    <w:rsid w:val="287E08E5"/>
    <w:rsid w:val="2CCE6EE6"/>
    <w:rsid w:val="2D2B110E"/>
    <w:rsid w:val="32BA2E25"/>
    <w:rsid w:val="32D70A63"/>
    <w:rsid w:val="39D46BEB"/>
    <w:rsid w:val="3E5809D9"/>
    <w:rsid w:val="41563185"/>
    <w:rsid w:val="41EE024B"/>
    <w:rsid w:val="4404182E"/>
    <w:rsid w:val="49212682"/>
    <w:rsid w:val="4A102026"/>
    <w:rsid w:val="4BFE25FE"/>
    <w:rsid w:val="4E1A7D92"/>
    <w:rsid w:val="50967735"/>
    <w:rsid w:val="513534CB"/>
    <w:rsid w:val="51847F84"/>
    <w:rsid w:val="55E77D6B"/>
    <w:rsid w:val="57976DBC"/>
    <w:rsid w:val="5BB01537"/>
    <w:rsid w:val="61D17319"/>
    <w:rsid w:val="6206395E"/>
    <w:rsid w:val="639E12C0"/>
    <w:rsid w:val="66651C8A"/>
    <w:rsid w:val="67144711"/>
    <w:rsid w:val="67F961B8"/>
    <w:rsid w:val="6BF02B13"/>
    <w:rsid w:val="6D60667F"/>
    <w:rsid w:val="6FF96343"/>
    <w:rsid w:val="71614610"/>
    <w:rsid w:val="71B712B3"/>
    <w:rsid w:val="76FC780E"/>
    <w:rsid w:val="77731007"/>
    <w:rsid w:val="7AB86ADE"/>
    <w:rsid w:val="7C7236B9"/>
    <w:rsid w:val="7DA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1828</Words>
  <Characters>1911</Characters>
  <Lines>0</Lines>
  <Paragraphs>0</Paragraphs>
  <TotalTime>17</TotalTime>
  <ScaleCrop>false</ScaleCrop>
  <LinksUpToDate>false</LinksUpToDate>
  <CharactersWithSpaces>2037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2024-06-26T07:28:00Z</dcterms:created>
  <dc:creator>linzhan</dc:creator>
  <cp:lastModifiedBy>DELL</cp:lastModifiedBy>
  <dcterms:modified xsi:type="dcterms:W3CDTF">2024-07-02T07:59:09Z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9169B7E9F7564958BED71495F23220F0_13</vt:lpwstr>
  </property>
</Properties>
</file>